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E7" w:rsidRDefault="00FE585D" w:rsidP="00E37B3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D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536A" w:rsidRPr="00E9536A" w:rsidRDefault="00E9536A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Pr="003D772D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D772D">
        <w:rPr>
          <w:rFonts w:ascii="Times New Roman" w:hAnsi="Times New Roman" w:cs="Times New Roman"/>
          <w:color w:val="0000FF"/>
          <w:sz w:val="28"/>
          <w:szCs w:val="28"/>
        </w:rPr>
        <w:t xml:space="preserve">Бурабай ауданы білім бөлімінің </w:t>
      </w:r>
    </w:p>
    <w:p w:rsidR="00624BE7" w:rsidRPr="003D772D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D772D">
        <w:rPr>
          <w:rFonts w:ascii="Times New Roman" w:hAnsi="Times New Roman" w:cs="Times New Roman"/>
          <w:color w:val="0000FF"/>
          <w:sz w:val="28"/>
          <w:szCs w:val="28"/>
        </w:rPr>
        <w:t xml:space="preserve">«Есмагамбет Исмаилов атындағы </w:t>
      </w:r>
    </w:p>
    <w:p w:rsidR="002404AB" w:rsidRPr="002C3359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D772D">
        <w:rPr>
          <w:rFonts w:ascii="Times New Roman" w:hAnsi="Times New Roman" w:cs="Times New Roman"/>
          <w:color w:val="0000FF"/>
          <w:sz w:val="28"/>
          <w:szCs w:val="28"/>
        </w:rPr>
        <w:t>Мәдениет орта мектебі»ММ</w:t>
      </w:r>
    </w:p>
    <w:p w:rsidR="00D7361D" w:rsidRPr="002C3359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D7361D" w:rsidRPr="002C3359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123190</wp:posOffset>
            </wp:positionV>
            <wp:extent cx="1203325" cy="1158875"/>
            <wp:effectExtent l="19050" t="0" r="0" b="0"/>
            <wp:wrapTight wrapText="bothSides">
              <wp:wrapPolygon edited="0">
                <wp:start x="-342" y="710"/>
                <wp:lineTo x="-342" y="21304"/>
                <wp:lineTo x="21543" y="21304"/>
                <wp:lineTo x="21543" y="710"/>
                <wp:lineTo x="-342" y="710"/>
              </wp:wrapPolygon>
            </wp:wrapTight>
            <wp:docPr id="6" name="Рисунок 1" descr="C:\Users\мирлан\Desktop\рухани жангыру Мадениет ОМ 2017 ж\мадениет эмблема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рлан\Desktop\рухани жангыру Мадениет ОМ 2017 ж\мадениет эмблема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BE7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67945</wp:posOffset>
            </wp:positionV>
            <wp:extent cx="1416050" cy="946150"/>
            <wp:effectExtent l="19050" t="0" r="0" b="0"/>
            <wp:wrapTight wrapText="bothSides">
              <wp:wrapPolygon edited="0">
                <wp:start x="-291" y="0"/>
                <wp:lineTo x="-291" y="21310"/>
                <wp:lineTo x="21503" y="21310"/>
                <wp:lineTo x="21503" y="0"/>
                <wp:lineTo x="-291" y="0"/>
              </wp:wrapPolygon>
            </wp:wrapTight>
            <wp:docPr id="4" name="Рисунок 1" descr="C:\Users\Admin95\Desktop\видеорилик мектеп\2017060610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95\Desktop\видеорилик мектеп\20170606100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BE7" w:rsidRDefault="00624BE7" w:rsidP="0062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24BE7" w:rsidRDefault="00624BE7" w:rsidP="0062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62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E7" w:rsidRDefault="00624BE7" w:rsidP="00D73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6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4BE7" w:rsidRDefault="00624BE7" w:rsidP="00D73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61D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E7" w:rsidRPr="003D772D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D772D">
        <w:rPr>
          <w:rFonts w:ascii="Times New Roman" w:hAnsi="Times New Roman" w:cs="Times New Roman"/>
          <w:color w:val="0000FF"/>
          <w:sz w:val="28"/>
          <w:szCs w:val="28"/>
        </w:rPr>
        <w:t>«Рухани жаңғыру: Тарихы терең, табиғаты көркем – туған өлкем»</w:t>
      </w:r>
    </w:p>
    <w:p w:rsidR="00624BE7" w:rsidRPr="003D772D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24BE7" w:rsidRPr="003D772D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D772D">
        <w:rPr>
          <w:rFonts w:ascii="Times New Roman" w:hAnsi="Times New Roman" w:cs="Times New Roman"/>
          <w:color w:val="0000FF"/>
          <w:sz w:val="28"/>
          <w:szCs w:val="28"/>
        </w:rPr>
        <w:t>аудандық іс-шара бағдарламасы</w:t>
      </w:r>
    </w:p>
    <w:p w:rsidR="00624BE7" w:rsidRDefault="00624BE7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Pr="002C3359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Pr="002C3359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Pr="002C3359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Pr="002C3359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Pr="002C3359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Default="00D7361D" w:rsidP="0062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61D" w:rsidRPr="002C3359" w:rsidRDefault="001366DB" w:rsidP="001366DB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366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361D" w:rsidRPr="003D772D">
        <w:rPr>
          <w:rFonts w:ascii="Times New Roman" w:hAnsi="Times New Roman" w:cs="Times New Roman"/>
          <w:color w:val="0000FF"/>
          <w:sz w:val="28"/>
          <w:szCs w:val="28"/>
        </w:rPr>
        <w:t>Мәдениет ауылы</w:t>
      </w:r>
      <w:r w:rsidR="00D7361D" w:rsidRPr="002C3359">
        <w:rPr>
          <w:rFonts w:ascii="Times New Roman" w:hAnsi="Times New Roman" w:cs="Times New Roman"/>
          <w:color w:val="0000FF"/>
          <w:sz w:val="28"/>
          <w:szCs w:val="28"/>
        </w:rPr>
        <w:t>, 2017 жыл</w:t>
      </w:r>
    </w:p>
    <w:p w:rsidR="003D772D" w:rsidRPr="00E74892" w:rsidRDefault="003D772D" w:rsidP="00D955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4892">
        <w:rPr>
          <w:rFonts w:ascii="Times New Roman" w:hAnsi="Times New Roman" w:cs="Times New Roman"/>
        </w:rPr>
        <w:lastRenderedPageBreak/>
        <w:t xml:space="preserve"> </w:t>
      </w:r>
    </w:p>
    <w:p w:rsidR="003D772D" w:rsidRPr="00E74892" w:rsidRDefault="003D772D" w:rsidP="00FF32E6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</w:rPr>
      </w:pPr>
      <w:r w:rsidRPr="00E74892">
        <w:rPr>
          <w:rFonts w:ascii="Times New Roman" w:hAnsi="Times New Roman" w:cs="Times New Roman"/>
          <w:b/>
          <w:i/>
          <w:color w:val="0000FF"/>
          <w:shd w:val="clear" w:color="auto" w:fill="FFFFFF"/>
        </w:rPr>
        <w:t xml:space="preserve">Ұлттық салт-дәстүрлеріміз, тіліміз бен музыкамыз, </w:t>
      </w:r>
      <w:r w:rsidR="002C3359" w:rsidRPr="00E74892">
        <w:rPr>
          <w:rFonts w:ascii="Times New Roman" w:hAnsi="Times New Roman" w:cs="Times New Roman"/>
          <w:b/>
          <w:i/>
          <w:color w:val="0000FF"/>
          <w:shd w:val="clear" w:color="auto" w:fill="FFFFFF"/>
        </w:rPr>
        <w:t xml:space="preserve"> </w:t>
      </w:r>
      <w:r w:rsidRPr="00E74892">
        <w:rPr>
          <w:rFonts w:ascii="Times New Roman" w:hAnsi="Times New Roman" w:cs="Times New Roman"/>
          <w:b/>
          <w:i/>
          <w:color w:val="0000FF"/>
          <w:shd w:val="clear" w:color="auto" w:fill="FFFFFF"/>
        </w:rPr>
        <w:t>әдебиетіміз, жоралғыларымыз, бір сөзбен айтқанда ұлттық рухымыз бойымызда мәңгі қалуға тиіс.</w:t>
      </w:r>
    </w:p>
    <w:p w:rsidR="003D772D" w:rsidRPr="006F2010" w:rsidRDefault="005251CA" w:rsidP="005251C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</w:rPr>
      </w:pPr>
      <w:r w:rsidRPr="00E74892">
        <w:rPr>
          <w:rFonts w:ascii="Times New Roman" w:hAnsi="Times New Roman" w:cs="Times New Roman"/>
          <w:b/>
          <w:i/>
          <w:color w:val="0000FF"/>
        </w:rPr>
        <w:t xml:space="preserve">                                                                         </w:t>
      </w:r>
      <w:r w:rsidR="003D772D" w:rsidRPr="00E74892">
        <w:rPr>
          <w:rFonts w:ascii="Times New Roman" w:hAnsi="Times New Roman" w:cs="Times New Roman"/>
          <w:b/>
          <w:i/>
          <w:color w:val="0000FF"/>
        </w:rPr>
        <w:t>Н.Ә.Назарбаев</w:t>
      </w:r>
    </w:p>
    <w:p w:rsidR="00E74892" w:rsidRPr="006F2010" w:rsidRDefault="00E74892" w:rsidP="005251C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</w:rPr>
      </w:pPr>
    </w:p>
    <w:p w:rsidR="00D9554C" w:rsidRPr="009727EA" w:rsidRDefault="00D9554C" w:rsidP="00E7489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74892">
        <w:rPr>
          <w:rFonts w:ascii="Times New Roman" w:hAnsi="Times New Roman" w:cs="Times New Roman"/>
          <w:b/>
          <w:color w:val="0000FF"/>
          <w:sz w:val="24"/>
          <w:szCs w:val="24"/>
        </w:rPr>
        <w:t>«Рухани жаңғыру: Тарихы терең, табиғаты көркем – туған өлкем»</w:t>
      </w:r>
      <w:r w:rsidR="00E74892" w:rsidRPr="006F20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                                </w:t>
      </w:r>
      <w:r w:rsidR="00E74892">
        <w:rPr>
          <w:rFonts w:ascii="Times New Roman" w:hAnsi="Times New Roman" w:cs="Times New Roman"/>
          <w:color w:val="0000FF"/>
          <w:sz w:val="24"/>
          <w:szCs w:val="24"/>
        </w:rPr>
        <w:t xml:space="preserve"> аудандық іс-шар</w:t>
      </w:r>
      <w:r w:rsidR="00E74892" w:rsidRPr="006F2010">
        <w:rPr>
          <w:rFonts w:ascii="Times New Roman" w:hAnsi="Times New Roman" w:cs="Times New Roman"/>
          <w:color w:val="0000FF"/>
          <w:sz w:val="24"/>
          <w:szCs w:val="24"/>
        </w:rPr>
        <w:t>аны</w:t>
      </w:r>
      <w:r w:rsidR="00E74892">
        <w:rPr>
          <w:rFonts w:ascii="Times New Roman" w:hAnsi="Times New Roman" w:cs="Times New Roman"/>
          <w:color w:val="0000FF"/>
          <w:sz w:val="24"/>
          <w:szCs w:val="24"/>
        </w:rPr>
        <w:t xml:space="preserve">ң </w:t>
      </w:r>
      <w:r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 бағдарламасы</w:t>
      </w:r>
    </w:p>
    <w:p w:rsidR="00D9554C" w:rsidRPr="009727EA" w:rsidRDefault="00D9554C" w:rsidP="00D9554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9727EA">
        <w:rPr>
          <w:rFonts w:ascii="Times New Roman" w:hAnsi="Times New Roman" w:cs="Times New Roman"/>
          <w:color w:val="0000FF"/>
          <w:sz w:val="24"/>
          <w:szCs w:val="24"/>
        </w:rPr>
        <w:t>Өткізілетін күні мен уақыты:</w:t>
      </w:r>
      <w:r w:rsidR="00E7489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2017 жыл 24 қараша </w:t>
      </w:r>
      <w:r w:rsidR="00E74892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9727EA">
        <w:rPr>
          <w:rFonts w:ascii="Times New Roman" w:hAnsi="Times New Roman" w:cs="Times New Roman"/>
          <w:color w:val="0000FF"/>
          <w:sz w:val="24"/>
          <w:szCs w:val="24"/>
        </w:rPr>
        <w:t>сағат 10</w:t>
      </w:r>
      <w:r w:rsidRPr="009727EA">
        <w:rPr>
          <w:rFonts w:ascii="Times New Roman" w:hAnsi="Times New Roman" w:cs="Times New Roman"/>
          <w:color w:val="0000FF"/>
          <w:sz w:val="24"/>
          <w:szCs w:val="24"/>
          <w:u w:val="single"/>
          <w:vertAlign w:val="superscript"/>
        </w:rPr>
        <w:t xml:space="preserve">00 </w:t>
      </w:r>
      <w:r w:rsidR="00E74892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727EA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 xml:space="preserve"> </w:t>
      </w:r>
    </w:p>
    <w:p w:rsidR="00D9554C" w:rsidRPr="009727EA" w:rsidRDefault="00D9554C" w:rsidP="00D9554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27E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Мақсаты: </w:t>
      </w:r>
    </w:p>
    <w:p w:rsidR="00D9554C" w:rsidRPr="009727EA" w:rsidRDefault="002C3359" w:rsidP="00D9554C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9727EA">
        <w:rPr>
          <w:rFonts w:ascii="Times New Roman" w:hAnsi="Times New Roman" w:cs="Times New Roman"/>
          <w:color w:val="0000FF"/>
          <w:sz w:val="24"/>
          <w:szCs w:val="24"/>
        </w:rPr>
        <w:t>Оқушыларды туға</w:t>
      </w:r>
      <w:r w:rsidR="00986EC1"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н жерге </w:t>
      </w:r>
      <w:r w:rsidR="002556CD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986EC1" w:rsidRPr="009727EA">
        <w:rPr>
          <w:rFonts w:ascii="Times New Roman" w:hAnsi="Times New Roman" w:cs="Times New Roman"/>
          <w:color w:val="0000FF"/>
          <w:sz w:val="24"/>
          <w:szCs w:val="24"/>
        </w:rPr>
        <w:t>мәдениетіне, табиғатына сүйіспеншіліктерін арттыра отырып,</w:t>
      </w:r>
      <w:r w:rsidR="00F66F8A"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86EC1" w:rsidRPr="009727EA">
        <w:rPr>
          <w:rFonts w:ascii="Times New Roman" w:hAnsi="Times New Roman" w:cs="Times New Roman"/>
          <w:color w:val="0000FF"/>
          <w:sz w:val="24"/>
          <w:szCs w:val="24"/>
        </w:rPr>
        <w:t>патриоттық тәрбие беру</w:t>
      </w:r>
      <w:r w:rsidR="00F66F8A" w:rsidRPr="009727EA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C2209D" w:rsidRPr="009727EA" w:rsidRDefault="00C2209D" w:rsidP="00D9554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27EA">
        <w:rPr>
          <w:rFonts w:ascii="Times New Roman" w:hAnsi="Times New Roman" w:cs="Times New Roman"/>
          <w:b/>
          <w:color w:val="0000FF"/>
          <w:sz w:val="24"/>
          <w:szCs w:val="24"/>
        </w:rPr>
        <w:t>Міндеті:</w:t>
      </w:r>
    </w:p>
    <w:p w:rsidR="00C2209D" w:rsidRPr="009727EA" w:rsidRDefault="00C2209D" w:rsidP="00C2209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9727EA">
        <w:rPr>
          <w:rFonts w:ascii="Times New Roman" w:hAnsi="Times New Roman" w:cs="Times New Roman"/>
          <w:color w:val="0000FF"/>
          <w:sz w:val="24"/>
          <w:szCs w:val="24"/>
        </w:rPr>
        <w:t>Жастардың бойында</w:t>
      </w:r>
      <w:r w:rsidR="00F66F8A"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 туған жерін, елін дамытуға </w:t>
      </w:r>
      <w:r w:rsidR="00F66F8A" w:rsidRPr="009727EA">
        <w:rPr>
          <w:rFonts w:ascii="Times New Roman" w:hAnsi="Times New Roman" w:cs="Times New Roman"/>
          <w:color w:val="0070C0"/>
          <w:sz w:val="24"/>
          <w:szCs w:val="24"/>
        </w:rPr>
        <w:t>деген</w:t>
      </w:r>
      <w:r w:rsidR="00F66F8A"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 сана</w:t>
      </w:r>
      <w:r w:rsidR="00B82EF8" w:rsidRPr="009727EA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="00F66F8A"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82EF8"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сезімін </w:t>
      </w:r>
      <w:r w:rsidR="00F66F8A"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ынта жігерін ояту. </w:t>
      </w:r>
    </w:p>
    <w:p w:rsidR="00D308DE" w:rsidRPr="00D308DE" w:rsidRDefault="00F66F8A" w:rsidP="00D308D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9727EA">
        <w:rPr>
          <w:rFonts w:ascii="Times New Roman" w:hAnsi="Times New Roman" w:cs="Times New Roman"/>
          <w:color w:val="0000FF"/>
          <w:sz w:val="24"/>
          <w:szCs w:val="24"/>
        </w:rPr>
        <w:t>Белсенді азаматтық ұстанымдарын қалыптастыра отырып</w:t>
      </w:r>
      <w:r w:rsidR="002556CD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9727EA">
        <w:rPr>
          <w:rFonts w:ascii="Times New Roman" w:hAnsi="Times New Roman" w:cs="Times New Roman"/>
          <w:color w:val="0000FF"/>
          <w:sz w:val="24"/>
          <w:szCs w:val="24"/>
        </w:rPr>
        <w:t xml:space="preserve"> елінің </w:t>
      </w:r>
      <w:r w:rsidR="002556CD">
        <w:rPr>
          <w:rFonts w:ascii="Times New Roman" w:hAnsi="Times New Roman" w:cs="Times New Roman"/>
          <w:color w:val="0000FF"/>
          <w:sz w:val="24"/>
          <w:szCs w:val="24"/>
        </w:rPr>
        <w:t>патриоты болып өсуіне ықпал ету.</w:t>
      </w:r>
    </w:p>
    <w:p w:rsidR="005251CA" w:rsidRPr="00085719" w:rsidRDefault="005251CA" w:rsidP="009727E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a6"/>
        <w:tblW w:w="6893" w:type="dxa"/>
        <w:tblLayout w:type="fixed"/>
        <w:tblLook w:val="04A0"/>
      </w:tblPr>
      <w:tblGrid>
        <w:gridCol w:w="1526"/>
        <w:gridCol w:w="3118"/>
        <w:gridCol w:w="142"/>
        <w:gridCol w:w="2107"/>
      </w:tblGrid>
      <w:tr w:rsidR="00C2209D" w:rsidRPr="009727EA" w:rsidTr="002E3E93">
        <w:tc>
          <w:tcPr>
            <w:tcW w:w="1526" w:type="dxa"/>
          </w:tcPr>
          <w:p w:rsidR="00C2209D" w:rsidRPr="009727E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Уақыты</w:t>
            </w:r>
          </w:p>
        </w:tc>
        <w:tc>
          <w:tcPr>
            <w:tcW w:w="3260" w:type="dxa"/>
            <w:gridSpan w:val="2"/>
          </w:tcPr>
          <w:p w:rsidR="00C2209D" w:rsidRPr="009727E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Іс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шара атауы</w:t>
            </w:r>
          </w:p>
        </w:tc>
        <w:tc>
          <w:tcPr>
            <w:tcW w:w="2107" w:type="dxa"/>
          </w:tcPr>
          <w:p w:rsidR="00C2209D" w:rsidRPr="005251C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Жауаптылар</w:t>
            </w:r>
          </w:p>
        </w:tc>
      </w:tr>
      <w:tr w:rsidR="00C2209D" w:rsidRPr="009727EA" w:rsidTr="002E3E93">
        <w:tc>
          <w:tcPr>
            <w:tcW w:w="1526" w:type="dxa"/>
          </w:tcPr>
          <w:p w:rsidR="00C2209D" w:rsidRPr="009727E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00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-10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30</w:t>
            </w:r>
          </w:p>
        </w:tc>
        <w:tc>
          <w:tcPr>
            <w:tcW w:w="3260" w:type="dxa"/>
            <w:gridSpan w:val="2"/>
          </w:tcPr>
          <w:p w:rsidR="00C2209D" w:rsidRPr="009727E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Қонақтарды қарсы алу</w:t>
            </w:r>
          </w:p>
        </w:tc>
        <w:tc>
          <w:tcPr>
            <w:tcW w:w="2107" w:type="dxa"/>
          </w:tcPr>
          <w:p w:rsidR="00190FFC" w:rsidRPr="009727EA" w:rsidRDefault="00190FFC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Кожамкелова М.М.</w:t>
            </w:r>
          </w:p>
        </w:tc>
      </w:tr>
      <w:tr w:rsidR="00C2209D" w:rsidRPr="009727EA" w:rsidTr="002E3E93">
        <w:tc>
          <w:tcPr>
            <w:tcW w:w="1526" w:type="dxa"/>
          </w:tcPr>
          <w:p w:rsidR="00C2209D" w:rsidRPr="009727E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30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-11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00</w:t>
            </w:r>
          </w:p>
        </w:tc>
        <w:tc>
          <w:tcPr>
            <w:tcW w:w="3260" w:type="dxa"/>
            <w:gridSpan w:val="2"/>
          </w:tcPr>
          <w:p w:rsidR="00F645AB" w:rsidRPr="009727EA" w:rsidRDefault="003D772D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Мектеп </w:t>
            </w:r>
            <w:r w:rsidR="00D8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мұражайымен таныс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8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2209D" w:rsidRPr="009727EA" w:rsidRDefault="00190FFC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Кофе-брейк</w:t>
            </w:r>
          </w:p>
        </w:tc>
        <w:tc>
          <w:tcPr>
            <w:tcW w:w="2107" w:type="dxa"/>
          </w:tcPr>
          <w:p w:rsidR="00190FFC" w:rsidRPr="009727EA" w:rsidRDefault="00190FFC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Темирова А.А.</w:t>
            </w:r>
          </w:p>
        </w:tc>
      </w:tr>
      <w:tr w:rsidR="00C2209D" w:rsidRPr="009727EA" w:rsidTr="005251CA">
        <w:trPr>
          <w:trHeight w:val="892"/>
        </w:trPr>
        <w:tc>
          <w:tcPr>
            <w:tcW w:w="1526" w:type="dxa"/>
          </w:tcPr>
          <w:p w:rsidR="00C2209D" w:rsidRPr="009727EA" w:rsidRDefault="00C2209D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 w:rsidR="001524EF"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1.3</w:t>
            </w:r>
            <w:r w:rsidR="009C40B5"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gridSpan w:val="2"/>
          </w:tcPr>
          <w:p w:rsidR="00C2209D" w:rsidRPr="005251C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Туған</w:t>
            </w:r>
            <w:proofErr w:type="spellEnd"/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өлкем-</w:t>
            </w:r>
            <w:proofErr w:type="spellEnd"/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тұнған тарих</w:t>
            </w: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П</w:t>
            </w:r>
            <w:r w:rsidR="007508BA"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резентациял</w:t>
            </w:r>
            <w:proofErr w:type="spellStart"/>
            <w:r w:rsidR="007508BA"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proofErr w:type="spellEnd"/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 көрсетілім</w:t>
            </w:r>
          </w:p>
        </w:tc>
        <w:tc>
          <w:tcPr>
            <w:tcW w:w="2107" w:type="dxa"/>
          </w:tcPr>
          <w:p w:rsidR="00C2209D" w:rsidRPr="005251C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Ү.Р.Игубаева </w:t>
            </w:r>
            <w:r w:rsidR="005251CA" w:rsidRPr="00525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27EA" w:rsidRPr="005251CA" w:rsidRDefault="00C2209D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М.Е.Казакенов </w:t>
            </w:r>
            <w:r w:rsidR="005251CA" w:rsidRPr="00525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66DB" w:rsidRPr="009727EA" w:rsidTr="00C32DD0">
        <w:trPr>
          <w:trHeight w:val="368"/>
        </w:trPr>
        <w:tc>
          <w:tcPr>
            <w:tcW w:w="6893" w:type="dxa"/>
            <w:gridSpan w:val="4"/>
            <w:tcBorders>
              <w:bottom w:val="single" w:sz="4" w:space="0" w:color="auto"/>
            </w:tcBorders>
          </w:tcPr>
          <w:p w:rsidR="001366DB" w:rsidRPr="00D806DA" w:rsidRDefault="001366DB" w:rsidP="009727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06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«Болашаққа бағдар:Рухани жаңғыру» бағдарламасы ая</w:t>
            </w:r>
            <w:r w:rsidR="006E5381" w:rsidRPr="00D806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сында конференция</w:t>
            </w:r>
          </w:p>
        </w:tc>
      </w:tr>
      <w:tr w:rsidR="00D806DA" w:rsidRPr="009727EA" w:rsidTr="006F2010">
        <w:trPr>
          <w:trHeight w:val="1091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D806D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806D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806D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806D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806DA" w:rsidRPr="009727E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11.30-12.15</w:t>
            </w:r>
          </w:p>
          <w:p w:rsidR="00D806DA" w:rsidRPr="009727E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</w:p>
          <w:p w:rsidR="00D806DA" w:rsidRPr="009727E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</w:p>
          <w:p w:rsidR="00D806DA" w:rsidRPr="002D7393" w:rsidRDefault="00D806DA" w:rsidP="00C2209D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  <w:p w:rsidR="00D806DA" w:rsidRPr="009727EA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06DA" w:rsidRPr="009727EA" w:rsidRDefault="00D806DA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Алғы сөз</w:t>
            </w:r>
          </w:p>
          <w:p w:rsidR="00D806DA" w:rsidRPr="009727EA" w:rsidRDefault="00D806DA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6DA" w:rsidRPr="009727EA" w:rsidRDefault="00D806DA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6DA" w:rsidRPr="009727EA" w:rsidRDefault="00D806DA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6DA" w:rsidRPr="009727EA" w:rsidRDefault="00D806DA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Ж.М.Төлегенов Бурабай ауданы білім бөлімінің басшысы</w:t>
            </w:r>
          </w:p>
        </w:tc>
      </w:tr>
      <w:tr w:rsidR="00D806DA" w:rsidRPr="009727EA" w:rsidTr="006F2010">
        <w:trPr>
          <w:trHeight w:val="1091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D806DA" w:rsidRPr="006F2010" w:rsidRDefault="00D806DA" w:rsidP="00C22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06DA" w:rsidRPr="009727EA" w:rsidRDefault="006F2010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«Рухани жаңғыру өскелең ұрпақтың-дара жолы»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6DA" w:rsidRPr="009727EA" w:rsidRDefault="00D806DA" w:rsidP="00D95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Д.К.Калиева мектеп директоры</w:t>
            </w:r>
          </w:p>
        </w:tc>
      </w:tr>
      <w:tr w:rsidR="00D806DA" w:rsidRPr="009727EA" w:rsidTr="006F2010">
        <w:trPr>
          <w:trHeight w:val="1042"/>
        </w:trPr>
        <w:tc>
          <w:tcPr>
            <w:tcW w:w="1526" w:type="dxa"/>
            <w:vMerge/>
          </w:tcPr>
          <w:p w:rsidR="00D806DA" w:rsidRPr="002D7393" w:rsidRDefault="00D806DA" w:rsidP="00C2209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06DA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Ауылым</w:t>
            </w:r>
            <w:proofErr w:type="spellEnd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–алтын бес</w:t>
            </w:r>
            <w:r w:rsidRPr="002D7393">
              <w:rPr>
                <w:rFonts w:ascii="Times New Roman" w:hAnsi="Times New Roman" w:cs="Times New Roman"/>
                <w:color w:val="000000" w:themeColor="text1"/>
              </w:rPr>
              <w:t>ігім»</w:t>
            </w: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Б.С.Ракишев</w:t>
            </w: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«Бурабай» аудандық газетінің бас редакторы</w:t>
            </w:r>
          </w:p>
        </w:tc>
      </w:tr>
      <w:tr w:rsidR="00D806DA" w:rsidRPr="009727EA" w:rsidTr="006F2010">
        <w:trPr>
          <w:trHeight w:val="871"/>
        </w:trPr>
        <w:tc>
          <w:tcPr>
            <w:tcW w:w="1526" w:type="dxa"/>
            <w:vMerge/>
          </w:tcPr>
          <w:p w:rsidR="00D806DA" w:rsidRPr="002D7393" w:rsidRDefault="00D806DA" w:rsidP="00C2209D">
            <w:pPr>
              <w:rPr>
                <w:rFonts w:ascii="Times New Roman" w:hAnsi="Times New Roman" w:cs="Times New Roman"/>
                <w:color w:val="000000" w:themeColor="text1"/>
                <w:vertAlign w:val="superscript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«Рухани</w:t>
            </w:r>
            <w:r w:rsidR="00724CED">
              <w:rPr>
                <w:rFonts w:ascii="Times New Roman" w:hAnsi="Times New Roman" w:cs="Times New Roman"/>
                <w:color w:val="000000" w:themeColor="text1"/>
              </w:rPr>
              <w:t xml:space="preserve"> жаңғыру – ұлттың жаңғыруы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6DA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М.Р.Құдайберлі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Көкшетау </w:t>
            </w: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Мәлік Ғабдуллин атындағы музейдің директоры</w:t>
            </w:r>
          </w:p>
        </w:tc>
      </w:tr>
      <w:tr w:rsidR="00D806DA" w:rsidRPr="009727EA" w:rsidTr="006F2010">
        <w:trPr>
          <w:trHeight w:val="519"/>
        </w:trPr>
        <w:tc>
          <w:tcPr>
            <w:tcW w:w="1526" w:type="dxa"/>
            <w:vMerge/>
          </w:tcPr>
          <w:p w:rsidR="00D806DA" w:rsidRPr="002D7393" w:rsidRDefault="00D806DA" w:rsidP="00C2209D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«Рухани өрлеу-басты тұғырымыз»</w:t>
            </w: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С.Бұ</w:t>
            </w:r>
            <w:r w:rsidRPr="002D7393">
              <w:rPr>
                <w:rFonts w:ascii="Times New Roman" w:hAnsi="Times New Roman" w:cs="Times New Roman"/>
                <w:color w:val="000000" w:themeColor="text1"/>
              </w:rPr>
              <w:t>ланов                      ауыл мешітінің бас имамы</w:t>
            </w:r>
          </w:p>
        </w:tc>
      </w:tr>
      <w:tr w:rsidR="00D806DA" w:rsidRPr="009727EA" w:rsidTr="006F2010">
        <w:trPr>
          <w:trHeight w:val="580"/>
        </w:trPr>
        <w:tc>
          <w:tcPr>
            <w:tcW w:w="1526" w:type="dxa"/>
            <w:vMerge/>
          </w:tcPr>
          <w:p w:rsidR="00D806DA" w:rsidRPr="002D7393" w:rsidRDefault="00D806DA" w:rsidP="00C2209D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06DA" w:rsidRPr="002D7393" w:rsidRDefault="003748CF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«Рухани жаңғыру-туған жер тұтастығы мен ел болашағының негізі»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6DA" w:rsidRDefault="00D806DA" w:rsidP="002D73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М.З.Нұғыманов</w:t>
            </w:r>
            <w:r w:rsidR="00724CE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806DA" w:rsidRPr="00FE585D" w:rsidRDefault="00724CED" w:rsidP="002D73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D806DA">
              <w:rPr>
                <w:rFonts w:ascii="Times New Roman" w:hAnsi="Times New Roman" w:cs="Times New Roman"/>
                <w:color w:val="000000" w:themeColor="text1"/>
              </w:rPr>
              <w:t>ейнеткер ұстаз</w:t>
            </w:r>
          </w:p>
        </w:tc>
      </w:tr>
      <w:tr w:rsidR="00724CED" w:rsidRPr="009727EA" w:rsidTr="006F2010">
        <w:trPr>
          <w:trHeight w:val="753"/>
        </w:trPr>
        <w:tc>
          <w:tcPr>
            <w:tcW w:w="1526" w:type="dxa"/>
            <w:vMerge/>
          </w:tcPr>
          <w:p w:rsidR="00724CED" w:rsidRPr="002D7393" w:rsidRDefault="00724CED" w:rsidP="00C2209D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4CED" w:rsidRPr="002D7393" w:rsidRDefault="003748CF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«Мәңғілік ел-рухани жаңғыру»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CED" w:rsidRDefault="00724CED" w:rsidP="002D73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Б.Б.Қасенова</w:t>
            </w:r>
            <w:r w:rsidR="006F2010">
              <w:rPr>
                <w:rFonts w:ascii="Times New Roman" w:hAnsi="Times New Roman" w:cs="Times New Roman"/>
                <w:color w:val="000000" w:themeColor="text1"/>
              </w:rPr>
              <w:t xml:space="preserve"> ардақты ұстаз Бурабай ауданының «Құрметті азаматы»</w:t>
            </w:r>
          </w:p>
        </w:tc>
      </w:tr>
      <w:tr w:rsidR="00D806DA" w:rsidRPr="009727EA" w:rsidTr="006F2010">
        <w:trPr>
          <w:trHeight w:val="75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D806DA" w:rsidRPr="002D7393" w:rsidRDefault="00D806DA" w:rsidP="00C2209D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06DA" w:rsidRPr="002D7393" w:rsidRDefault="00D806DA" w:rsidP="008F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«Білімді жастар- ел болашағы»</w:t>
            </w:r>
          </w:p>
          <w:p w:rsidR="00D806DA" w:rsidRPr="002D7393" w:rsidRDefault="00D806DA" w:rsidP="008F2A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6DA" w:rsidRPr="002D7393" w:rsidRDefault="00724CED" w:rsidP="008F2A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Г.Ә</w:t>
            </w:r>
            <w:r w:rsidR="00D806DA" w:rsidRPr="002D7393">
              <w:rPr>
                <w:rFonts w:ascii="Times New Roman" w:hAnsi="Times New Roman" w:cs="Times New Roman"/>
                <w:color w:val="000000" w:themeColor="text1"/>
              </w:rPr>
              <w:t>скерова</w:t>
            </w:r>
          </w:p>
          <w:p w:rsidR="00D806DA" w:rsidRPr="00FE585D" w:rsidRDefault="00D806DA" w:rsidP="008F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11-сыныптың үздік оқушысы  </w:t>
            </w:r>
            <w:r w:rsidRPr="00FE585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D806DA" w:rsidRPr="009727EA" w:rsidTr="006F2010">
        <w:tc>
          <w:tcPr>
            <w:tcW w:w="1526" w:type="dxa"/>
          </w:tcPr>
          <w:p w:rsidR="00D806DA" w:rsidRPr="002D7393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  <w:r w:rsidR="00D806DA" w:rsidRPr="002D7393">
              <w:rPr>
                <w:rFonts w:ascii="Times New Roman" w:hAnsi="Times New Roman" w:cs="Times New Roman"/>
                <w:color w:val="000000" w:themeColor="text1"/>
              </w:rPr>
              <w:t>-13.30</w:t>
            </w:r>
          </w:p>
        </w:tc>
        <w:tc>
          <w:tcPr>
            <w:tcW w:w="3118" w:type="dxa"/>
          </w:tcPr>
          <w:p w:rsidR="00D806DA" w:rsidRPr="002D7393" w:rsidRDefault="00724CED" w:rsidP="009C40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Концерттік бағдарлама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  <w:p w:rsidR="00D806DA" w:rsidRPr="002D7393" w:rsidRDefault="00D806DA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gridSpan w:val="2"/>
          </w:tcPr>
          <w:p w:rsidR="00724CED" w:rsidRPr="002D7393" w:rsidRDefault="00724CED" w:rsidP="00724C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Хамзин Б.А</w:t>
            </w:r>
            <w:r w:rsidRPr="00724CED"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 Щучинск қаласы,</w:t>
            </w:r>
          </w:p>
          <w:p w:rsidR="00D806DA" w:rsidRPr="002D7393" w:rsidRDefault="00724CED" w:rsidP="009C40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«Арман» МТОТЖО </w:t>
            </w:r>
          </w:p>
        </w:tc>
      </w:tr>
      <w:tr w:rsidR="00D806DA" w:rsidRPr="009727EA" w:rsidTr="006F2010">
        <w:tc>
          <w:tcPr>
            <w:tcW w:w="1526" w:type="dxa"/>
          </w:tcPr>
          <w:p w:rsidR="00D806DA" w:rsidRPr="002D7393" w:rsidRDefault="00724CED" w:rsidP="00C2209D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12.45 </w:t>
            </w:r>
            <w:r w:rsidR="00D806DA" w:rsidRPr="002D739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D806DA" w:rsidRPr="002D7393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3118" w:type="dxa"/>
          </w:tcPr>
          <w:p w:rsidR="00D806DA" w:rsidRPr="002D7393" w:rsidRDefault="00724CED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Еркін күрес</w:t>
            </w:r>
          </w:p>
        </w:tc>
        <w:tc>
          <w:tcPr>
            <w:tcW w:w="2249" w:type="dxa"/>
            <w:gridSpan w:val="2"/>
          </w:tcPr>
          <w:p w:rsidR="00724CED" w:rsidRPr="002D7393" w:rsidRDefault="00724CED" w:rsidP="00724C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Т.А.Ахметбеков, </w:t>
            </w:r>
          </w:p>
          <w:p w:rsidR="00D806DA" w:rsidRPr="002D7393" w:rsidRDefault="00724CED" w:rsidP="00724C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Н.Ж.Абишев</w:t>
            </w:r>
          </w:p>
        </w:tc>
      </w:tr>
      <w:tr w:rsidR="00724CED" w:rsidRPr="009727EA" w:rsidTr="006F2010">
        <w:trPr>
          <w:trHeight w:val="997"/>
        </w:trPr>
        <w:tc>
          <w:tcPr>
            <w:tcW w:w="1526" w:type="dxa"/>
            <w:vMerge w:val="restart"/>
          </w:tcPr>
          <w:p w:rsidR="00724CED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4CED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4CED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4CED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4CED" w:rsidRPr="00724CED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13.30-13</w:t>
            </w:r>
            <w:r w:rsidRPr="00724CED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118" w:type="dxa"/>
          </w:tcPr>
          <w:p w:rsidR="00724CED" w:rsidRPr="006F2010" w:rsidRDefault="00724CED" w:rsidP="008B09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 «Бұл палата әлеуметтік желілерде туған өлке табиғатын насихаттаудың тиімді механизімін ұсыну»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4C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Пікір-сайыс </w:t>
            </w:r>
          </w:p>
        </w:tc>
        <w:tc>
          <w:tcPr>
            <w:tcW w:w="2249" w:type="dxa"/>
            <w:gridSpan w:val="2"/>
          </w:tcPr>
          <w:p w:rsidR="00724CED" w:rsidRPr="002D7393" w:rsidRDefault="00724CED" w:rsidP="00D955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М.Е.Казакенов</w:t>
            </w:r>
            <w:proofErr w:type="spellEnd"/>
          </w:p>
        </w:tc>
      </w:tr>
      <w:tr w:rsidR="00724CED" w:rsidRPr="009727EA" w:rsidTr="006F2010">
        <w:trPr>
          <w:trHeight w:val="997"/>
        </w:trPr>
        <w:tc>
          <w:tcPr>
            <w:tcW w:w="1526" w:type="dxa"/>
            <w:vMerge/>
          </w:tcPr>
          <w:p w:rsidR="00724CED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724CED" w:rsidRDefault="00724CED" w:rsidP="008F26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2010">
              <w:rPr>
                <w:rFonts w:ascii="Times New Roman" w:hAnsi="Times New Roman" w:cs="Times New Roman"/>
                <w:color w:val="000000" w:themeColor="text1"/>
              </w:rPr>
              <w:t>Дарынды</w:t>
            </w:r>
            <w:r w:rsidRPr="002D7393">
              <w:rPr>
                <w:rFonts w:ascii="Times New Roman" w:hAnsi="Times New Roman" w:cs="Times New Roman"/>
                <w:color w:val="000000" w:themeColor="text1"/>
              </w:rPr>
              <w:t>, жас талапты жастар-бүгінгі егеменді еліміздің жарқын болашағы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24CED" w:rsidRPr="00724CED" w:rsidRDefault="00724CED" w:rsidP="008F26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Зерттеу жұмыстары</w:t>
            </w:r>
            <w:r w:rsidRPr="00724C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</w:tc>
        <w:tc>
          <w:tcPr>
            <w:tcW w:w="2249" w:type="dxa"/>
            <w:gridSpan w:val="2"/>
          </w:tcPr>
          <w:p w:rsidR="00724CED" w:rsidRPr="002D7393" w:rsidRDefault="00724CED" w:rsidP="008F269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С.А.Балташева</w:t>
            </w:r>
            <w:proofErr w:type="spellEnd"/>
            <w:proofErr w:type="gram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,</w:t>
            </w:r>
            <w:proofErr w:type="gramEnd"/>
          </w:p>
          <w:p w:rsidR="00724CED" w:rsidRPr="002D7393" w:rsidRDefault="00724CED" w:rsidP="008F269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Г.Ж.Абишева</w:t>
            </w:r>
            <w:proofErr w:type="spellEnd"/>
          </w:p>
        </w:tc>
      </w:tr>
      <w:tr w:rsidR="00724CED" w:rsidRPr="009727EA" w:rsidTr="006F2010">
        <w:trPr>
          <w:trHeight w:val="318"/>
        </w:trPr>
        <w:tc>
          <w:tcPr>
            <w:tcW w:w="1526" w:type="dxa"/>
          </w:tcPr>
          <w:p w:rsidR="00724CED" w:rsidRPr="00724CED" w:rsidRDefault="00724CED" w:rsidP="00C220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13.50-14</w:t>
            </w:r>
            <w:r w:rsidRPr="00724CED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4CED" w:rsidRDefault="00724CED" w:rsidP="002E3E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</w:t>
            </w: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Этноауыл</w:t>
            </w:r>
            <w:proofErr w:type="spellEnd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  <w:p w:rsidR="00724CED" w:rsidRDefault="00724CED" w:rsidP="002E3E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(</w:t>
            </w: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салт-дә</w:t>
            </w:r>
            <w:proofErr w:type="gram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ст</w:t>
            </w:r>
            <w:proofErr w:type="gramEnd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үрден</w:t>
            </w:r>
            <w:proofErr w:type="spellEnd"/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 көрініс</w:t>
            </w:r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</w:p>
          <w:p w:rsidR="00724CED" w:rsidRPr="002D7393" w:rsidRDefault="00724CED" w:rsidP="002E3E9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724CED" w:rsidRPr="002D7393" w:rsidRDefault="00724CED" w:rsidP="00D955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С.Н.Касенова</w:t>
            </w:r>
            <w:proofErr w:type="spellEnd"/>
          </w:p>
        </w:tc>
      </w:tr>
      <w:tr w:rsidR="00724CED" w:rsidRPr="009727EA" w:rsidTr="006F2010">
        <w:trPr>
          <w:trHeight w:val="318"/>
        </w:trPr>
        <w:tc>
          <w:tcPr>
            <w:tcW w:w="1526" w:type="dxa"/>
          </w:tcPr>
          <w:p w:rsidR="00724CED" w:rsidRPr="002D7393" w:rsidRDefault="00724CED" w:rsidP="00C2209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14.2</w:t>
            </w:r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0-15.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24CED" w:rsidRPr="002D7393" w:rsidRDefault="00724CED" w:rsidP="00F645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7393">
              <w:rPr>
                <w:rFonts w:ascii="Times New Roman" w:hAnsi="Times New Roman" w:cs="Times New Roman"/>
                <w:color w:val="000000" w:themeColor="text1"/>
              </w:rPr>
              <w:t>Түскі ас.                                                            Іс</w:t>
            </w:r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2D7393">
              <w:rPr>
                <w:rFonts w:ascii="Times New Roman" w:hAnsi="Times New Roman" w:cs="Times New Roman"/>
                <w:color w:val="000000" w:themeColor="text1"/>
              </w:rPr>
              <w:t xml:space="preserve">шараның </w:t>
            </w:r>
            <w:proofErr w:type="spellStart"/>
            <w:r w:rsidRPr="002D7393">
              <w:rPr>
                <w:rFonts w:ascii="Times New Roman" w:hAnsi="Times New Roman" w:cs="Times New Roman"/>
                <w:color w:val="000000" w:themeColor="text1"/>
                <w:lang w:val="ru-RU"/>
              </w:rPr>
              <w:t>ая</w:t>
            </w:r>
            <w:proofErr w:type="spellEnd"/>
            <w:r w:rsidRPr="002D7393">
              <w:rPr>
                <w:rFonts w:ascii="Times New Roman" w:hAnsi="Times New Roman" w:cs="Times New Roman"/>
                <w:color w:val="000000" w:themeColor="text1"/>
              </w:rPr>
              <w:t>қталуы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</w:tcPr>
          <w:p w:rsidR="00724CED" w:rsidRPr="002D7393" w:rsidRDefault="00724CED" w:rsidP="00D955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624BE7" w:rsidRPr="004057F6" w:rsidRDefault="00624BE7" w:rsidP="002E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4BE7" w:rsidRPr="004057F6" w:rsidSect="00C657AA">
      <w:pgSz w:w="16838" w:h="11906" w:orient="landscape"/>
      <w:pgMar w:top="426" w:right="395" w:bottom="850" w:left="567" w:header="708" w:footer="708" w:gutter="0"/>
      <w:cols w:num="2" w:space="17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81745"/>
    <w:multiLevelType w:val="hybridMultilevel"/>
    <w:tmpl w:val="FC6EA562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624BE7"/>
    <w:rsid w:val="000047B1"/>
    <w:rsid w:val="00085719"/>
    <w:rsid w:val="000917A5"/>
    <w:rsid w:val="000E55B1"/>
    <w:rsid w:val="001366DB"/>
    <w:rsid w:val="001524EF"/>
    <w:rsid w:val="00182A89"/>
    <w:rsid w:val="001838EA"/>
    <w:rsid w:val="00190FFC"/>
    <w:rsid w:val="001D0BE5"/>
    <w:rsid w:val="002404AB"/>
    <w:rsid w:val="002556CD"/>
    <w:rsid w:val="00291FE5"/>
    <w:rsid w:val="002B24D5"/>
    <w:rsid w:val="002C3359"/>
    <w:rsid w:val="002C4CE1"/>
    <w:rsid w:val="002D7393"/>
    <w:rsid w:val="002E3E93"/>
    <w:rsid w:val="003679EE"/>
    <w:rsid w:val="003748CF"/>
    <w:rsid w:val="003D772D"/>
    <w:rsid w:val="003F1BFB"/>
    <w:rsid w:val="003F26BF"/>
    <w:rsid w:val="004057F6"/>
    <w:rsid w:val="00414933"/>
    <w:rsid w:val="004351AF"/>
    <w:rsid w:val="00480EFD"/>
    <w:rsid w:val="005251CA"/>
    <w:rsid w:val="005B713E"/>
    <w:rsid w:val="005C72DA"/>
    <w:rsid w:val="00624BE7"/>
    <w:rsid w:val="006E5381"/>
    <w:rsid w:val="006F2010"/>
    <w:rsid w:val="00702AE2"/>
    <w:rsid w:val="00724CED"/>
    <w:rsid w:val="007508BA"/>
    <w:rsid w:val="00784F2A"/>
    <w:rsid w:val="007C78F3"/>
    <w:rsid w:val="007E165B"/>
    <w:rsid w:val="00817D4D"/>
    <w:rsid w:val="0082768E"/>
    <w:rsid w:val="00880EDB"/>
    <w:rsid w:val="00897456"/>
    <w:rsid w:val="008B092A"/>
    <w:rsid w:val="008E75CE"/>
    <w:rsid w:val="008F13A5"/>
    <w:rsid w:val="009727EA"/>
    <w:rsid w:val="00986EC1"/>
    <w:rsid w:val="00995400"/>
    <w:rsid w:val="009C40B5"/>
    <w:rsid w:val="00AC78D0"/>
    <w:rsid w:val="00AF4DDC"/>
    <w:rsid w:val="00B82EF8"/>
    <w:rsid w:val="00BD0956"/>
    <w:rsid w:val="00C2209D"/>
    <w:rsid w:val="00C4746F"/>
    <w:rsid w:val="00C657AA"/>
    <w:rsid w:val="00C65A0A"/>
    <w:rsid w:val="00C72CBA"/>
    <w:rsid w:val="00D308DE"/>
    <w:rsid w:val="00D7361D"/>
    <w:rsid w:val="00D806DA"/>
    <w:rsid w:val="00D9554C"/>
    <w:rsid w:val="00DB0621"/>
    <w:rsid w:val="00E37B39"/>
    <w:rsid w:val="00E74892"/>
    <w:rsid w:val="00E9536A"/>
    <w:rsid w:val="00F645AB"/>
    <w:rsid w:val="00F66F8A"/>
    <w:rsid w:val="00FC4F9D"/>
    <w:rsid w:val="00FD716A"/>
    <w:rsid w:val="00FE585D"/>
    <w:rsid w:val="00FF1945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54C"/>
    <w:pPr>
      <w:ind w:left="720"/>
      <w:contextualSpacing/>
    </w:pPr>
  </w:style>
  <w:style w:type="table" w:styleId="a6">
    <w:name w:val="Table Grid"/>
    <w:basedOn w:val="a1"/>
    <w:uiPriority w:val="59"/>
    <w:rsid w:val="00C22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9FA2-9B8D-4C6F-91FF-55C7C692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</dc:creator>
  <cp:keywords/>
  <dc:description/>
  <cp:lastModifiedBy>пользователь</cp:lastModifiedBy>
  <cp:revision>40</cp:revision>
  <cp:lastPrinted>2017-11-23T08:37:00Z</cp:lastPrinted>
  <dcterms:created xsi:type="dcterms:W3CDTF">2017-11-14T15:53:00Z</dcterms:created>
  <dcterms:modified xsi:type="dcterms:W3CDTF">2017-11-24T03:25:00Z</dcterms:modified>
</cp:coreProperties>
</file>