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53" w:rsidRDefault="00697753" w:rsidP="00F3384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көшірмесі</w:t>
      </w:r>
    </w:p>
    <w:p w:rsidR="00F33843" w:rsidRDefault="00F33843" w:rsidP="00F3384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3843" w:rsidRDefault="00F33843" w:rsidP="00F338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Кезектен тыс педагогикалық кеңес</w:t>
      </w:r>
    </w:p>
    <w:p w:rsidR="00287197" w:rsidRPr="00287197" w:rsidRDefault="00145D22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>.04.2017 жыл</w:t>
      </w:r>
    </w:p>
    <w:p w:rsidR="00287197" w:rsidRPr="00C62946" w:rsidRDefault="00287197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2946">
        <w:rPr>
          <w:rFonts w:ascii="Times New Roman" w:hAnsi="Times New Roman" w:cs="Times New Roman"/>
          <w:sz w:val="28"/>
          <w:szCs w:val="28"/>
          <w:lang w:val="kk-KZ"/>
        </w:rPr>
        <w:t>Қатысқаны: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433"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287197" w:rsidRDefault="00287197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2946">
        <w:rPr>
          <w:rFonts w:ascii="Times New Roman" w:hAnsi="Times New Roman" w:cs="Times New Roman"/>
          <w:sz w:val="28"/>
          <w:szCs w:val="28"/>
          <w:lang w:val="kk-KZ"/>
        </w:rPr>
        <w:t>Қатыспағаны :</w:t>
      </w:r>
      <w:r w:rsidR="0005263D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>(себепті)</w:t>
      </w:r>
    </w:p>
    <w:p w:rsidR="00490467" w:rsidRPr="00C62946" w:rsidRDefault="00490467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7197" w:rsidRPr="00C62946" w:rsidRDefault="00287197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29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F04540"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:rsidR="00287197" w:rsidRPr="00C62946" w:rsidRDefault="00287197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7197" w:rsidRPr="00C62946" w:rsidRDefault="00287197" w:rsidP="002C06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D6433">
        <w:rPr>
          <w:rFonts w:ascii="Times New Roman" w:hAnsi="Times New Roman" w:cs="Times New Roman"/>
          <w:sz w:val="28"/>
          <w:szCs w:val="28"/>
          <w:lang w:val="kk-KZ"/>
        </w:rPr>
        <w:t xml:space="preserve">Е. Исмаилов атындағы Мәдениет орта мектебінің </w:t>
      </w:r>
      <w:r w:rsidRPr="00C62946">
        <w:rPr>
          <w:rFonts w:ascii="Times New Roman" w:hAnsi="Times New Roman" w:cs="Times New Roman"/>
          <w:sz w:val="28"/>
          <w:szCs w:val="28"/>
          <w:lang w:val="kk-KZ"/>
        </w:rPr>
        <w:t xml:space="preserve"> оқу үдерісі бойынша 3 жылдық қорытынды есебі</w:t>
      </w:r>
    </w:p>
    <w:p w:rsidR="0005263D" w:rsidRDefault="00287197" w:rsidP="002C06D9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C629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2D64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05263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D6433">
        <w:rPr>
          <w:rFonts w:ascii="Times New Roman" w:hAnsi="Times New Roman" w:cs="Times New Roman"/>
          <w:sz w:val="28"/>
          <w:szCs w:val="28"/>
          <w:lang w:val="kk-KZ"/>
        </w:rPr>
        <w:t xml:space="preserve"> Е.Исмаилов атындағы Мәдениет орта  </w:t>
      </w:r>
      <w:r w:rsidR="000526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87197" w:rsidRDefault="0005263D" w:rsidP="002C06D9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2D6433">
        <w:rPr>
          <w:rFonts w:ascii="Times New Roman" w:hAnsi="Times New Roman" w:cs="Times New Roman"/>
          <w:sz w:val="28"/>
          <w:szCs w:val="28"/>
          <w:lang w:val="kk-KZ"/>
        </w:rPr>
        <w:t xml:space="preserve">мектебінің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директоры: Д.К.Калиева</w:t>
      </w:r>
    </w:p>
    <w:p w:rsidR="00287197" w:rsidRDefault="00287197" w:rsidP="002C06D9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287197" w:rsidRDefault="00287197" w:rsidP="00505491">
      <w:pPr>
        <w:pStyle w:val="a3"/>
        <w:ind w:left="-142" w:hanging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5491">
        <w:rPr>
          <w:rFonts w:ascii="Times New Roman" w:hAnsi="Times New Roman" w:cs="Times New Roman"/>
          <w:sz w:val="28"/>
          <w:szCs w:val="28"/>
          <w:lang w:val="kk-KZ"/>
        </w:rPr>
        <w:t xml:space="preserve">     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491">
        <w:rPr>
          <w:rFonts w:ascii="Times New Roman" w:hAnsi="Times New Roman" w:cs="Times New Roman"/>
          <w:sz w:val="28"/>
          <w:szCs w:val="28"/>
          <w:lang w:val="kk-KZ"/>
        </w:rPr>
        <w:t xml:space="preserve">Е. Исмаилов атындағы Мәдениет орта мектебінің </w:t>
      </w:r>
      <w:r w:rsidR="00505491" w:rsidRPr="00C629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үде</w:t>
      </w:r>
      <w:r w:rsidR="00505491">
        <w:rPr>
          <w:rFonts w:ascii="Times New Roman" w:hAnsi="Times New Roman" w:cs="Times New Roman"/>
          <w:sz w:val="28"/>
          <w:szCs w:val="28"/>
          <w:lang w:val="kk-KZ"/>
        </w:rPr>
        <w:t xml:space="preserve">рісі бойынша есеп беру </w:t>
      </w:r>
      <w:r w:rsidR="002C06D9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талдауы</w:t>
      </w:r>
    </w:p>
    <w:p w:rsidR="00287197" w:rsidRDefault="00287197" w:rsidP="002C06D9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А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>удандық білім бөлімінің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: Ж.</w:t>
      </w:r>
      <w:r w:rsidR="00111F28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>Тулегенов</w:t>
      </w:r>
    </w:p>
    <w:p w:rsidR="00111F28" w:rsidRDefault="00111F28" w:rsidP="002C06D9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287197" w:rsidRDefault="00F33843" w:rsidP="005054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491">
        <w:rPr>
          <w:rFonts w:ascii="Times New Roman" w:hAnsi="Times New Roman" w:cs="Times New Roman"/>
          <w:sz w:val="28"/>
          <w:szCs w:val="28"/>
          <w:lang w:val="kk-KZ"/>
        </w:rPr>
        <w:t xml:space="preserve">2017 жылдың 7 сәуір күні Зеленобор мектеп гимназиясында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білім </w:t>
      </w:r>
      <w:r w:rsidR="00111F28">
        <w:rPr>
          <w:rFonts w:ascii="Times New Roman" w:hAnsi="Times New Roman" w:cs="Times New Roman"/>
          <w:sz w:val="28"/>
          <w:szCs w:val="28"/>
          <w:lang w:val="kk-KZ"/>
        </w:rPr>
        <w:t>бөлімінің басшысы Ж.М.</w:t>
      </w:r>
      <w:r w:rsidR="00287197">
        <w:rPr>
          <w:rFonts w:ascii="Times New Roman" w:hAnsi="Times New Roman" w:cs="Times New Roman"/>
          <w:sz w:val="28"/>
          <w:szCs w:val="28"/>
          <w:lang w:val="kk-KZ"/>
        </w:rPr>
        <w:t>Туленгенов кезектен тыс педогогикалық кеңес өткізді.</w:t>
      </w:r>
    </w:p>
    <w:p w:rsidR="00287197" w:rsidRDefault="00F33843" w:rsidP="002C06D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197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кеңесті аудандық білім бөлімінің басшысы Ж. </w:t>
      </w:r>
      <w:r w:rsidR="00111F28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287197">
        <w:rPr>
          <w:rFonts w:ascii="Times New Roman" w:hAnsi="Times New Roman" w:cs="Times New Roman"/>
          <w:sz w:val="28"/>
          <w:szCs w:val="28"/>
          <w:lang w:val="kk-KZ"/>
        </w:rPr>
        <w:t xml:space="preserve">Тулегенов                                </w:t>
      </w:r>
    </w:p>
    <w:p w:rsidR="00287197" w:rsidRDefault="00287197" w:rsidP="002C06D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ашты. Бұл педогогикалық кеңестің мақсаты: «Білім сапасын арттыру» екендігін      </w:t>
      </w:r>
    </w:p>
    <w:p w:rsidR="00287197" w:rsidRDefault="00287197" w:rsidP="002A619E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атап өтті. Бұл мақсатқа қол жеткізу үшін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нақты іс-шаралар ұйымдастырып,         жаңадан жоспарлау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қаржыландыру, материалдық техникалық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 базаны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арттыру, ғылым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>и жоба, олимпиада өткізу жолдар</w:t>
      </w:r>
      <w:r>
        <w:rPr>
          <w:rFonts w:ascii="Times New Roman" w:hAnsi="Times New Roman" w:cs="Times New Roman"/>
          <w:sz w:val="28"/>
          <w:szCs w:val="28"/>
          <w:lang w:val="kk-KZ"/>
        </w:rPr>
        <w:t>ын өзгерту керектігін айтты.</w:t>
      </w:r>
    </w:p>
    <w:p w:rsidR="002D7B49" w:rsidRDefault="002C06D9" w:rsidP="003B4523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4523">
        <w:rPr>
          <w:rFonts w:ascii="Times New Roman" w:hAnsi="Times New Roman" w:cs="Times New Roman"/>
          <w:sz w:val="28"/>
          <w:szCs w:val="28"/>
          <w:lang w:val="kk-KZ"/>
        </w:rPr>
        <w:t>1 мәселе</w:t>
      </w:r>
      <w:r w:rsidR="003B4523" w:rsidRPr="003B45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523">
        <w:rPr>
          <w:rFonts w:ascii="Times New Roman" w:hAnsi="Times New Roman" w:cs="Times New Roman"/>
          <w:sz w:val="28"/>
          <w:szCs w:val="28"/>
          <w:lang w:val="kk-KZ"/>
        </w:rPr>
        <w:t xml:space="preserve">бойынша Е. Исмаилов атындағы Мәдениет орта мектебінің </w:t>
      </w:r>
      <w:r w:rsidR="003B4523" w:rsidRPr="00C629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523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Д.К.Калиева  </w:t>
      </w:r>
      <w:r w:rsidR="00287197">
        <w:rPr>
          <w:rFonts w:ascii="Times New Roman" w:hAnsi="Times New Roman" w:cs="Times New Roman"/>
          <w:sz w:val="28"/>
          <w:szCs w:val="28"/>
          <w:lang w:val="kk-KZ"/>
        </w:rPr>
        <w:t>2013-2017 оқу жылдарын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>дағы қорытын</w:t>
      </w:r>
      <w:r w:rsidR="003B4523">
        <w:rPr>
          <w:rFonts w:ascii="Times New Roman" w:hAnsi="Times New Roman" w:cs="Times New Roman"/>
          <w:sz w:val="28"/>
          <w:szCs w:val="28"/>
          <w:lang w:val="kk-KZ"/>
        </w:rPr>
        <w:t>ды  есебін берді. Дина Қамидолла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қызы </w:t>
      </w:r>
      <w:r w:rsidR="00287197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мектебіміздің мақсат, міндеттерін айта келе мектепте қанша қызметкер бар екендігін, оның ішінде ұстаздар санын , санатын, білімін таныстырып өтті.</w:t>
      </w:r>
    </w:p>
    <w:p w:rsidR="00287197" w:rsidRDefault="002D7B49" w:rsidP="00406E1A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 w:rsidR="0052668F">
        <w:rPr>
          <w:rFonts w:ascii="Times New Roman" w:hAnsi="Times New Roman" w:cs="Times New Roman"/>
          <w:lang w:val="kk-KZ"/>
        </w:rPr>
        <w:t xml:space="preserve"> </w:t>
      </w:r>
      <w:r w:rsidR="005135D1">
        <w:rPr>
          <w:rFonts w:ascii="Times New Roman" w:hAnsi="Times New Roman" w:cs="Times New Roman"/>
          <w:sz w:val="28"/>
          <w:szCs w:val="28"/>
          <w:lang w:val="kk-KZ"/>
        </w:rPr>
        <w:t>мектептің 2013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-2017 оқу жылындағы біліктілігі және білім беру деңгейінің сараптамасы,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қушы контингенті,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>қытылу тілі, сабақтың ауысымы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аңа модификациядағы пәндік кабинеттермен қамтамасыз етілу үлесі және жалпы ақпарат,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06E1A">
        <w:rPr>
          <w:rFonts w:ascii="Times New Roman" w:hAnsi="Times New Roman" w:cs="Times New Roman"/>
          <w:sz w:val="28"/>
          <w:szCs w:val="28"/>
          <w:lang w:val="kk-KZ"/>
        </w:rPr>
        <w:t xml:space="preserve">ектеп 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оқушыларының сапалық және жалпы  үлгерімінің көрсеткіш мәліметі,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ілім бағдарламаларын (“өте жақсы”, “жақсы”) табысты игерген оқушылар туралы мәлімет,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>лттық бірыңғай тестілеу қ</w:t>
      </w:r>
      <w:r w:rsidR="00406E1A">
        <w:rPr>
          <w:rFonts w:ascii="Times New Roman" w:hAnsi="Times New Roman" w:cs="Times New Roman"/>
          <w:sz w:val="28"/>
          <w:szCs w:val="28"/>
          <w:lang w:val="kk-KZ"/>
        </w:rPr>
        <w:t>орытындылары,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2016-2017 оқу жылында  аудандық пән олимпиадасынан </w:t>
      </w:r>
      <w:r w:rsidR="004C16C9">
        <w:rPr>
          <w:rFonts w:ascii="Times New Roman" w:hAnsi="Times New Roman" w:cs="Times New Roman"/>
          <w:sz w:val="28"/>
          <w:szCs w:val="28"/>
          <w:lang w:val="kk-KZ"/>
        </w:rPr>
        <w:t xml:space="preserve">орын алған оқушылары, 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 2015-2016 оқу жылындағы ұстаздардың жеткен жетістіктері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>блыстық олимпиадаға қатысатын оқушылар</w:t>
      </w:r>
      <w:r w:rsidR="004904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90467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52668F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бойынша ақпарат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т.б </w:t>
      </w:r>
      <w:r w:rsidR="00287197">
        <w:rPr>
          <w:rFonts w:ascii="Times New Roman" w:hAnsi="Times New Roman" w:cs="Times New Roman"/>
          <w:sz w:val="28"/>
          <w:szCs w:val="28"/>
          <w:lang w:val="kk-KZ"/>
        </w:rPr>
        <w:t xml:space="preserve">мәселелер бойынша 3 жылдық есебін берді. </w:t>
      </w:r>
    </w:p>
    <w:p w:rsidR="00287197" w:rsidRDefault="00287197" w:rsidP="00406E1A">
      <w:pPr>
        <w:pStyle w:val="a3"/>
        <w:ind w:left="-567" w:hanging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C06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C06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 мәселе бойынша аудандық білім бөлімінің басшысы Ж.</w:t>
      </w:r>
      <w:r w:rsidR="00111F28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406E1A">
        <w:rPr>
          <w:rFonts w:ascii="Times New Roman" w:hAnsi="Times New Roman" w:cs="Times New Roman"/>
          <w:sz w:val="28"/>
          <w:szCs w:val="28"/>
          <w:lang w:val="kk-KZ"/>
        </w:rPr>
        <w:t xml:space="preserve">легенов                           Е. Исмаилов атындағы Мәдениет орта мектебінің </w:t>
      </w:r>
      <w:r w:rsidR="00406E1A" w:rsidRPr="00C629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үдерісі бойынша есеп беру қорытындысының   талдауын жүргізді.</w:t>
      </w:r>
    </w:p>
    <w:p w:rsidR="00697753" w:rsidRDefault="00287197" w:rsidP="00DD63A2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2C06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2013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-2017 оқу жылындағы біліктілігі және білім беру деңгейінің сараптамасы, 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>қытылу тілі,</w:t>
      </w:r>
      <w:r w:rsidR="004904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>пәндік кабинеттермен қамтамасы</w:t>
      </w:r>
      <w:r w:rsidR="00490467">
        <w:rPr>
          <w:rFonts w:ascii="Times New Roman" w:hAnsi="Times New Roman" w:cs="Times New Roman"/>
          <w:sz w:val="28"/>
          <w:szCs w:val="28"/>
          <w:lang w:val="kk-KZ"/>
        </w:rPr>
        <w:t xml:space="preserve">з етілу үлесі,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63A2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оқушыларының сапалық және жалпы  үлгерімінің көрсеткіш мәліметі, 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лттық бірыңғай тестілеу қорытындылары, “Алтын белгі” және “Үздік аттестат” иегерлері,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, облыстық, республикалық, халықаралық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 xml:space="preserve"> пән олимпиадасы, 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>ұстаздардың жеткен жетістіктері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>блы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>стық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 xml:space="preserve">,  республикалық және халықаралық 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7B49" w:rsidRPr="002D7B49">
        <w:rPr>
          <w:rFonts w:ascii="Times New Roman" w:hAnsi="Times New Roman" w:cs="Times New Roman"/>
          <w:sz w:val="28"/>
          <w:szCs w:val="28"/>
          <w:lang w:val="kk-KZ"/>
        </w:rPr>
        <w:t>ғылыми жарыстарының жүлдегерлерінің үлесі</w:t>
      </w:r>
      <w:r w:rsidR="002D7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т.б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осындай мәселелері бойынша  </w:t>
      </w:r>
    </w:p>
    <w:p w:rsidR="00287197" w:rsidRPr="00490467" w:rsidRDefault="00287197" w:rsidP="002D7B4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жылдық қорытындысы</w:t>
      </w:r>
      <w:r w:rsidR="00CC267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ауданымыздың басқа мект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 xml:space="preserve">ептерімен салыстыра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0467">
        <w:rPr>
          <w:rFonts w:ascii="Times New Roman" w:hAnsi="Times New Roman" w:cs="Times New Roman"/>
          <w:sz w:val="28"/>
          <w:szCs w:val="28"/>
          <w:lang w:val="kk-KZ"/>
        </w:rPr>
        <w:t>ұсыныстар айтылды.</w:t>
      </w:r>
    </w:p>
    <w:p w:rsidR="00F33843" w:rsidRDefault="00F33843" w:rsidP="002C06D9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87197" w:rsidRPr="00490467" w:rsidRDefault="00F33843" w:rsidP="002C06D9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1B0E4E" w:rsidRDefault="001B0E4E" w:rsidP="002C0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сапасына бағытталған 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 xml:space="preserve"> қысқа мерзімді  және ұзақ мерзімді 3 жылдық жоспар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жүйелі жүргізілсін;</w:t>
      </w:r>
    </w:p>
    <w:p w:rsidR="001B0E4E" w:rsidRDefault="00DD63A2" w:rsidP="002C0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="001B0E4E">
        <w:rPr>
          <w:rFonts w:ascii="Times New Roman" w:hAnsi="Times New Roman" w:cs="Times New Roman"/>
          <w:sz w:val="28"/>
          <w:szCs w:val="28"/>
          <w:lang w:val="kk-KZ"/>
        </w:rPr>
        <w:t>оқу тәрбие жұмысы  жүйелі жүргізілсін;</w:t>
      </w:r>
    </w:p>
    <w:p w:rsidR="001B0E4E" w:rsidRDefault="00F33843" w:rsidP="002C0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Ұстаздарды к</w:t>
      </w:r>
      <w:r w:rsidR="001B0E4E">
        <w:rPr>
          <w:rFonts w:ascii="Times New Roman" w:hAnsi="Times New Roman" w:cs="Times New Roman"/>
          <w:sz w:val="28"/>
          <w:szCs w:val="28"/>
          <w:lang w:val="kk-KZ"/>
        </w:rPr>
        <w:t xml:space="preserve">урстар </w:t>
      </w:r>
      <w:r>
        <w:rPr>
          <w:rFonts w:ascii="Times New Roman" w:hAnsi="Times New Roman" w:cs="Times New Roman"/>
          <w:sz w:val="28"/>
          <w:szCs w:val="28"/>
          <w:lang w:val="kk-KZ"/>
        </w:rPr>
        <w:t>мен біліктілік санаттарына уақытылы  жіберілсін</w:t>
      </w:r>
      <w:r w:rsidR="001B0E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753" w:rsidRDefault="001B0E4E" w:rsidP="002C0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ылым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 мен пән олимпиадаларына дайындық жұмыстары</w:t>
      </w:r>
      <w:r w:rsidR="00697753">
        <w:rPr>
          <w:rFonts w:ascii="Times New Roman" w:hAnsi="Times New Roman" w:cs="Times New Roman"/>
          <w:sz w:val="28"/>
          <w:szCs w:val="28"/>
          <w:lang w:val="kk-KZ"/>
        </w:rPr>
        <w:t xml:space="preserve"> жан- жақты ұйымдастырылсын</w:t>
      </w:r>
      <w:r w:rsidR="00F3384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753" w:rsidRDefault="00697753" w:rsidP="002C06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7753" w:rsidRDefault="00F33843" w:rsidP="002C06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Төрайымы: </w:t>
      </w:r>
      <w:r w:rsidR="00DD63A2">
        <w:rPr>
          <w:rFonts w:ascii="Times New Roman" w:hAnsi="Times New Roman" w:cs="Times New Roman"/>
          <w:sz w:val="28"/>
          <w:szCs w:val="28"/>
          <w:lang w:val="kk-KZ"/>
        </w:rPr>
        <w:t>Д.К.Калиева</w:t>
      </w:r>
    </w:p>
    <w:p w:rsidR="00B612C4" w:rsidRDefault="00697753" w:rsidP="002C06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bookmarkStart w:id="0" w:name="_GoBack"/>
      <w:bookmarkEnd w:id="0"/>
      <w:r w:rsidR="008444FE">
        <w:rPr>
          <w:rFonts w:ascii="Times New Roman" w:hAnsi="Times New Roman" w:cs="Times New Roman"/>
          <w:sz w:val="28"/>
          <w:szCs w:val="28"/>
          <w:lang w:val="kk-KZ"/>
        </w:rPr>
        <w:t xml:space="preserve">А.Д.Боранбаева </w:t>
      </w:r>
    </w:p>
    <w:p w:rsidR="00697753" w:rsidRPr="00CC2678" w:rsidRDefault="00697753" w:rsidP="002C06D9">
      <w:pPr>
        <w:jc w:val="both"/>
        <w:rPr>
          <w:lang w:val="kk-KZ"/>
        </w:rPr>
      </w:pPr>
    </w:p>
    <w:sectPr w:rsidR="00697753" w:rsidRPr="00CC2678" w:rsidSect="002C06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A0B"/>
    <w:multiLevelType w:val="hybridMultilevel"/>
    <w:tmpl w:val="6114A3EC"/>
    <w:lvl w:ilvl="0" w:tplc="B8DAF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197"/>
    <w:rsid w:val="00021DD5"/>
    <w:rsid w:val="0005263D"/>
    <w:rsid w:val="00111F28"/>
    <w:rsid w:val="00145D22"/>
    <w:rsid w:val="001B0E4E"/>
    <w:rsid w:val="00287197"/>
    <w:rsid w:val="002A619E"/>
    <w:rsid w:val="002C06D9"/>
    <w:rsid w:val="002D6433"/>
    <w:rsid w:val="002D7B49"/>
    <w:rsid w:val="003B4523"/>
    <w:rsid w:val="003F15D4"/>
    <w:rsid w:val="00406E1A"/>
    <w:rsid w:val="00490467"/>
    <w:rsid w:val="004C16C9"/>
    <w:rsid w:val="00505491"/>
    <w:rsid w:val="005135D1"/>
    <w:rsid w:val="0052668F"/>
    <w:rsid w:val="00697753"/>
    <w:rsid w:val="00787933"/>
    <w:rsid w:val="008444FE"/>
    <w:rsid w:val="00B612C4"/>
    <w:rsid w:val="00CC2678"/>
    <w:rsid w:val="00DD63A2"/>
    <w:rsid w:val="00E561EE"/>
    <w:rsid w:val="00EF5355"/>
    <w:rsid w:val="00F04540"/>
    <w:rsid w:val="00F31944"/>
    <w:rsid w:val="00F33843"/>
    <w:rsid w:val="00FA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9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2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32</cp:revision>
  <dcterms:created xsi:type="dcterms:W3CDTF">2017-04-05T12:27:00Z</dcterms:created>
  <dcterms:modified xsi:type="dcterms:W3CDTF">2017-04-10T08:42:00Z</dcterms:modified>
</cp:coreProperties>
</file>